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B25C" w14:textId="77777777" w:rsidR="005B63AA" w:rsidRDefault="005B63AA" w:rsidP="006A7C4C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477F723A" w14:textId="717581BA" w:rsidR="00A11F39" w:rsidRPr="005B63AA" w:rsidRDefault="0063316E" w:rsidP="006A7C4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5B63AA">
        <w:rPr>
          <w:b/>
          <w:bCs/>
          <w:sz w:val="26"/>
          <w:szCs w:val="26"/>
        </w:rPr>
        <w:t xml:space="preserve">NOTICE OF </w:t>
      </w:r>
      <w:r w:rsidR="00333CBD" w:rsidRPr="005B63AA">
        <w:rPr>
          <w:b/>
          <w:bCs/>
          <w:sz w:val="26"/>
          <w:szCs w:val="26"/>
        </w:rPr>
        <w:t>WACCASASSA WATER &amp; WASTEWATER COOPERATIVE BOARD</w:t>
      </w:r>
      <w:r w:rsidR="003C4CF3" w:rsidRPr="005B63AA">
        <w:rPr>
          <w:b/>
          <w:bCs/>
          <w:sz w:val="26"/>
          <w:szCs w:val="26"/>
        </w:rPr>
        <w:t>, TOWN OF BRONSON TOWN COUNCIL, AND CEDAR KEY WATER &amp; SEWER DISTRICT BOARD OF COMMISSIONERS MEETINGS</w:t>
      </w:r>
    </w:p>
    <w:p w14:paraId="159AA308" w14:textId="77777777" w:rsidR="007A7D4C" w:rsidRPr="007F2531" w:rsidRDefault="007A7D4C" w:rsidP="00A47B11">
      <w:pPr>
        <w:spacing w:after="0" w:line="240" w:lineRule="auto"/>
        <w:jc w:val="both"/>
        <w:rPr>
          <w:sz w:val="26"/>
          <w:szCs w:val="26"/>
        </w:rPr>
      </w:pPr>
    </w:p>
    <w:p w14:paraId="24843296" w14:textId="56567AEA" w:rsidR="00A11F39" w:rsidRPr="005B63AA" w:rsidRDefault="00A11F39" w:rsidP="00A47B11">
      <w:pPr>
        <w:spacing w:after="0" w:line="240" w:lineRule="auto"/>
        <w:jc w:val="both"/>
      </w:pPr>
      <w:r w:rsidRPr="005B63AA">
        <w:t xml:space="preserve">Please be advised that the </w:t>
      </w:r>
      <w:r w:rsidR="00333CBD" w:rsidRPr="005B63AA">
        <w:t xml:space="preserve">Waccasassa Water &amp; Wastewater Cooperative </w:t>
      </w:r>
      <w:r w:rsidR="003C4CF3" w:rsidRPr="005B63AA">
        <w:t xml:space="preserve">(“Cooperative”) </w:t>
      </w:r>
      <w:r w:rsidR="00333CBD" w:rsidRPr="005B63AA">
        <w:t xml:space="preserve">Board </w:t>
      </w:r>
      <w:r w:rsidR="003C4CF3" w:rsidRPr="005B63AA">
        <w:t xml:space="preserve">of Directors (“Board”) </w:t>
      </w:r>
      <w:r w:rsidR="006A7C4C" w:rsidRPr="005B63AA">
        <w:t xml:space="preserve">will </w:t>
      </w:r>
      <w:r w:rsidR="003C4CF3" w:rsidRPr="005B63AA">
        <w:t xml:space="preserve">hold public meetings </w:t>
      </w:r>
      <w:r w:rsidR="006A7C4C" w:rsidRPr="005B63AA">
        <w:t>on the following dates and times:</w:t>
      </w:r>
    </w:p>
    <w:p w14:paraId="51AADA16" w14:textId="686D32BC" w:rsidR="006A7C4C" w:rsidRPr="005B63AA" w:rsidRDefault="006A7C4C" w:rsidP="00A47B11">
      <w:pPr>
        <w:spacing w:after="0" w:line="240" w:lineRule="auto"/>
        <w:jc w:val="both"/>
      </w:pPr>
    </w:p>
    <w:p w14:paraId="18ACEF31" w14:textId="4EF978DA" w:rsidR="00515AA8" w:rsidRDefault="00515AA8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>Wednesday, January 17</w:t>
      </w:r>
      <w:r w:rsidRPr="00515AA8">
        <w:rPr>
          <w:vertAlign w:val="superscript"/>
        </w:rPr>
        <w:t>th</w:t>
      </w:r>
      <w:r>
        <w:t xml:space="preserve"> @ 1:00 PM (555 2</w:t>
      </w:r>
      <w:r w:rsidRPr="00515AA8">
        <w:rPr>
          <w:vertAlign w:val="superscript"/>
        </w:rPr>
        <w:t>nd</w:t>
      </w:r>
      <w:r>
        <w:t xml:space="preserve"> Avenue, Otter Creek)</w:t>
      </w:r>
    </w:p>
    <w:p w14:paraId="5D520BE2" w14:textId="6BAAF604" w:rsidR="005B63AA" w:rsidRPr="005B63AA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>Wednesday, February 21</w:t>
      </w:r>
      <w:r w:rsidRPr="005B63AA">
        <w:rPr>
          <w:vertAlign w:val="superscript"/>
        </w:rPr>
        <w:t>st</w:t>
      </w:r>
      <w:r w:rsidRPr="005B63AA">
        <w:t xml:space="preserve"> @ 1:00 PM (660 East Hathaway Avenue, Bronson)</w:t>
      </w:r>
    </w:p>
    <w:p w14:paraId="1A3D55AB" w14:textId="57B39611" w:rsidR="005B63AA" w:rsidRPr="00557973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highlight w:val="yellow"/>
        </w:rPr>
      </w:pPr>
      <w:r w:rsidRPr="00557973">
        <w:rPr>
          <w:highlight w:val="yellow"/>
        </w:rPr>
        <w:t xml:space="preserve">Wednesday, March </w:t>
      </w:r>
      <w:r w:rsidR="00CF7B95" w:rsidRPr="00557973">
        <w:rPr>
          <w:highlight w:val="yellow"/>
        </w:rPr>
        <w:t>27</w:t>
      </w:r>
      <w:r w:rsidRPr="00557973">
        <w:rPr>
          <w:highlight w:val="yellow"/>
          <w:vertAlign w:val="superscript"/>
        </w:rPr>
        <w:t>th</w:t>
      </w:r>
      <w:r w:rsidRPr="00557973">
        <w:rPr>
          <w:highlight w:val="yellow"/>
        </w:rPr>
        <w:t xml:space="preserve"> @ </w:t>
      </w:r>
      <w:r w:rsidR="00B91A01">
        <w:rPr>
          <w:highlight w:val="yellow"/>
        </w:rPr>
        <w:t>9</w:t>
      </w:r>
      <w:r w:rsidRPr="00557973">
        <w:rPr>
          <w:highlight w:val="yellow"/>
        </w:rPr>
        <w:t xml:space="preserve">:00 </w:t>
      </w:r>
      <w:r w:rsidR="00B91A01">
        <w:rPr>
          <w:highlight w:val="yellow"/>
        </w:rPr>
        <w:t>A</w:t>
      </w:r>
      <w:r w:rsidRPr="00557973">
        <w:rPr>
          <w:highlight w:val="yellow"/>
        </w:rPr>
        <w:t>M (</w:t>
      </w:r>
      <w:r w:rsidR="00CF7B95" w:rsidRPr="00557973">
        <w:rPr>
          <w:highlight w:val="yellow"/>
        </w:rPr>
        <w:t>510 3</w:t>
      </w:r>
      <w:r w:rsidR="00CF7B95" w:rsidRPr="00557973">
        <w:rPr>
          <w:highlight w:val="yellow"/>
          <w:vertAlign w:val="superscript"/>
        </w:rPr>
        <w:t>rd</w:t>
      </w:r>
      <w:r w:rsidR="00CF7B95" w:rsidRPr="00557973">
        <w:rPr>
          <w:highlight w:val="yellow"/>
        </w:rPr>
        <w:t xml:space="preserve"> Street, Cedar Key</w:t>
      </w:r>
      <w:r w:rsidRPr="00557973">
        <w:rPr>
          <w:highlight w:val="yellow"/>
        </w:rPr>
        <w:t>)</w:t>
      </w:r>
      <w:r w:rsidR="00CF7B95" w:rsidRPr="00557973">
        <w:rPr>
          <w:highlight w:val="yellow"/>
        </w:rPr>
        <w:t xml:space="preserve"> </w:t>
      </w:r>
      <w:r w:rsidR="00557973" w:rsidRPr="00557973">
        <w:rPr>
          <w:highlight w:val="yellow"/>
        </w:rPr>
        <w:t>–</w:t>
      </w:r>
      <w:r w:rsidR="00CF7B95" w:rsidRPr="00557973">
        <w:rPr>
          <w:highlight w:val="yellow"/>
        </w:rPr>
        <w:t xml:space="preserve"> </w:t>
      </w:r>
      <w:r w:rsidR="00547D60" w:rsidRPr="00557973">
        <w:rPr>
          <w:highlight w:val="yellow"/>
        </w:rPr>
        <w:t>RESCHEDULED</w:t>
      </w:r>
      <w:r w:rsidR="00547D60">
        <w:rPr>
          <w:highlight w:val="yellow"/>
        </w:rPr>
        <w:t>/</w:t>
      </w:r>
      <w:r w:rsidR="00557973" w:rsidRPr="00557973">
        <w:rPr>
          <w:highlight w:val="yellow"/>
        </w:rPr>
        <w:t>NEW LOCATION</w:t>
      </w:r>
    </w:p>
    <w:p w14:paraId="3D68A40A" w14:textId="146B6F55" w:rsidR="006A7C4C" w:rsidRPr="005B63AA" w:rsidRDefault="00333CBD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 xml:space="preserve">Wednesday, </w:t>
      </w:r>
      <w:r w:rsidR="005B63AA" w:rsidRPr="005B63AA">
        <w:t>April 17</w:t>
      </w:r>
      <w:r w:rsidR="005B63AA" w:rsidRPr="005B63AA">
        <w:rPr>
          <w:vertAlign w:val="superscript"/>
        </w:rPr>
        <w:t>th</w:t>
      </w:r>
      <w:r w:rsidR="005B63AA" w:rsidRPr="005B63AA">
        <w:t xml:space="preserve"> </w:t>
      </w:r>
      <w:r w:rsidR="001B5BB4" w:rsidRPr="005B63AA">
        <w:t xml:space="preserve">@ </w:t>
      </w:r>
      <w:r w:rsidRPr="005B63AA">
        <w:t>1</w:t>
      </w:r>
      <w:r w:rsidR="001B5BB4" w:rsidRPr="005B63AA">
        <w:t>:</w:t>
      </w:r>
      <w:r w:rsidR="00D24CEF" w:rsidRPr="005B63AA">
        <w:t>0</w:t>
      </w:r>
      <w:r w:rsidR="001B5BB4" w:rsidRPr="005B63AA">
        <w:t>0 PM</w:t>
      </w:r>
      <w:r w:rsidRPr="005B63AA">
        <w:t xml:space="preserve"> (555 2</w:t>
      </w:r>
      <w:r w:rsidRPr="005B63AA">
        <w:rPr>
          <w:vertAlign w:val="superscript"/>
        </w:rPr>
        <w:t>nd</w:t>
      </w:r>
      <w:r w:rsidRPr="005B63AA">
        <w:t xml:space="preserve"> Avenue, Otter Creek)</w:t>
      </w:r>
    </w:p>
    <w:p w14:paraId="2ACC8538" w14:textId="4B6A6AA2" w:rsidR="006A7C4C" w:rsidRPr="005B63AA" w:rsidRDefault="00333CBD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 xml:space="preserve">Wednesday, </w:t>
      </w:r>
      <w:r w:rsidR="005B63AA" w:rsidRPr="005B63AA">
        <w:t>May 15</w:t>
      </w:r>
      <w:r w:rsidR="005B63AA" w:rsidRPr="005B63AA">
        <w:rPr>
          <w:vertAlign w:val="superscript"/>
        </w:rPr>
        <w:t>th</w:t>
      </w:r>
      <w:r w:rsidR="005B63AA" w:rsidRPr="005B63AA">
        <w:t xml:space="preserve"> </w:t>
      </w:r>
      <w:r w:rsidR="001B5BB4" w:rsidRPr="005B63AA">
        <w:t xml:space="preserve">@ </w:t>
      </w:r>
      <w:r w:rsidRPr="005B63AA">
        <w:t>1</w:t>
      </w:r>
      <w:r w:rsidR="001B5BB4" w:rsidRPr="005B63AA">
        <w:t>:</w:t>
      </w:r>
      <w:r w:rsidR="00D24CEF" w:rsidRPr="005B63AA">
        <w:t>0</w:t>
      </w:r>
      <w:r w:rsidR="001B5BB4" w:rsidRPr="005B63AA">
        <w:t>0 PM</w:t>
      </w:r>
      <w:r w:rsidRPr="005B63AA">
        <w:t xml:space="preserve"> (660 East Hathaway Avenue, Bronson)</w:t>
      </w:r>
    </w:p>
    <w:p w14:paraId="69AB3A99" w14:textId="0E63F750" w:rsidR="00484D82" w:rsidRPr="005B63AA" w:rsidRDefault="00333CBD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 xml:space="preserve">Wednesday, </w:t>
      </w:r>
      <w:r w:rsidR="005B63AA" w:rsidRPr="005B63AA">
        <w:t>June 19</w:t>
      </w:r>
      <w:r w:rsidR="005B63AA" w:rsidRPr="005B63AA">
        <w:rPr>
          <w:vertAlign w:val="superscript"/>
        </w:rPr>
        <w:t>th</w:t>
      </w:r>
      <w:r w:rsidR="005B63AA" w:rsidRPr="005B63AA">
        <w:t xml:space="preserve"> </w:t>
      </w:r>
      <w:r w:rsidR="00484D82" w:rsidRPr="005B63AA">
        <w:t xml:space="preserve">@ </w:t>
      </w:r>
      <w:r w:rsidRPr="005B63AA">
        <w:t>1</w:t>
      </w:r>
      <w:r w:rsidR="00484D82" w:rsidRPr="005B63AA">
        <w:t>:00 PM</w:t>
      </w:r>
      <w:r w:rsidRPr="005B63AA">
        <w:t xml:space="preserve"> (510 3</w:t>
      </w:r>
      <w:r w:rsidRPr="005B63AA">
        <w:rPr>
          <w:vertAlign w:val="superscript"/>
        </w:rPr>
        <w:t>rd</w:t>
      </w:r>
      <w:r w:rsidRPr="005B63AA">
        <w:t xml:space="preserve"> Street, Cedar Key)</w:t>
      </w:r>
    </w:p>
    <w:p w14:paraId="31491676" w14:textId="73279837" w:rsidR="00333CBD" w:rsidRPr="005B63AA" w:rsidRDefault="00333CBD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 xml:space="preserve">Wednesday, </w:t>
      </w:r>
      <w:r w:rsidR="005B63AA" w:rsidRPr="005B63AA">
        <w:t>July 17</w:t>
      </w:r>
      <w:r w:rsidR="005B63AA" w:rsidRPr="005B63AA">
        <w:rPr>
          <w:vertAlign w:val="superscript"/>
        </w:rPr>
        <w:t>th</w:t>
      </w:r>
      <w:r w:rsidR="005B63AA" w:rsidRPr="005B63AA">
        <w:t xml:space="preserve"> </w:t>
      </w:r>
      <w:r w:rsidRPr="005B63AA">
        <w:t>@ 1:00 PM (555 2</w:t>
      </w:r>
      <w:r w:rsidRPr="005B63AA">
        <w:rPr>
          <w:vertAlign w:val="superscript"/>
        </w:rPr>
        <w:t>nd</w:t>
      </w:r>
      <w:r w:rsidRPr="005B63AA">
        <w:t xml:space="preserve"> Avenue, Otter Creek)</w:t>
      </w:r>
    </w:p>
    <w:p w14:paraId="21EF8D35" w14:textId="1DFFA341" w:rsidR="005B63AA" w:rsidRPr="005B63AA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>Wednesday, August 21</w:t>
      </w:r>
      <w:r w:rsidRPr="005B63AA">
        <w:rPr>
          <w:vertAlign w:val="superscript"/>
        </w:rPr>
        <w:t>st</w:t>
      </w:r>
      <w:r w:rsidRPr="005B63AA">
        <w:t xml:space="preserve"> @ 1:00 PM (660 East Hathaway Avenue, Bronson)</w:t>
      </w:r>
    </w:p>
    <w:p w14:paraId="2E5E7CC5" w14:textId="61ED7C71" w:rsidR="005B63AA" w:rsidRPr="005B63AA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>Wednesday, September 18</w:t>
      </w:r>
      <w:r w:rsidRPr="005B63AA">
        <w:rPr>
          <w:vertAlign w:val="superscript"/>
        </w:rPr>
        <w:t>th</w:t>
      </w:r>
      <w:r w:rsidRPr="005B63AA">
        <w:t xml:space="preserve"> @ 1:00 PM (510 3</w:t>
      </w:r>
      <w:r w:rsidRPr="005B63AA">
        <w:rPr>
          <w:vertAlign w:val="superscript"/>
        </w:rPr>
        <w:t>rd</w:t>
      </w:r>
      <w:r w:rsidRPr="005B63AA">
        <w:t xml:space="preserve"> Street, Cedar Key)</w:t>
      </w:r>
    </w:p>
    <w:p w14:paraId="1E2E6F6E" w14:textId="6F87B615" w:rsidR="005B63AA" w:rsidRPr="005B63AA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>Wednesday, October 16</w:t>
      </w:r>
      <w:r w:rsidRPr="005B63AA">
        <w:rPr>
          <w:vertAlign w:val="superscript"/>
        </w:rPr>
        <w:t>th</w:t>
      </w:r>
      <w:r w:rsidRPr="005B63AA">
        <w:t xml:space="preserve"> @ 1:00 PM (555 2</w:t>
      </w:r>
      <w:r w:rsidRPr="005B63AA">
        <w:rPr>
          <w:vertAlign w:val="superscript"/>
        </w:rPr>
        <w:t>nd</w:t>
      </w:r>
      <w:r w:rsidRPr="005B63AA">
        <w:t xml:space="preserve"> Avenue, Otter Creek)</w:t>
      </w:r>
    </w:p>
    <w:p w14:paraId="5FD93221" w14:textId="37FE8942" w:rsidR="005B63AA" w:rsidRPr="005B63AA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>Wednesday, November 20</w:t>
      </w:r>
      <w:r w:rsidRPr="005B63AA">
        <w:rPr>
          <w:vertAlign w:val="superscript"/>
        </w:rPr>
        <w:t>th</w:t>
      </w:r>
      <w:r w:rsidRPr="005B63AA">
        <w:t xml:space="preserve"> @ 1:00 PM (660 East Hathaway Avenue, Bronson)</w:t>
      </w:r>
    </w:p>
    <w:p w14:paraId="696A7564" w14:textId="6C109566" w:rsidR="005B63AA" w:rsidRPr="005B63AA" w:rsidRDefault="005B63AA" w:rsidP="00D12324">
      <w:pPr>
        <w:pStyle w:val="ListParagraph"/>
        <w:numPr>
          <w:ilvl w:val="0"/>
          <w:numId w:val="3"/>
        </w:numPr>
        <w:spacing w:after="0" w:line="240" w:lineRule="auto"/>
        <w:jc w:val="both"/>
      </w:pPr>
      <w:r w:rsidRPr="005B63AA">
        <w:t>Wednesday, December 18</w:t>
      </w:r>
      <w:r w:rsidRPr="005B63AA">
        <w:rPr>
          <w:vertAlign w:val="superscript"/>
        </w:rPr>
        <w:t>th</w:t>
      </w:r>
      <w:r w:rsidRPr="005B63AA">
        <w:t xml:space="preserve"> @ 1:00 PM (510 3</w:t>
      </w:r>
      <w:r w:rsidRPr="005B63AA">
        <w:rPr>
          <w:vertAlign w:val="superscript"/>
        </w:rPr>
        <w:t>rd</w:t>
      </w:r>
      <w:r w:rsidRPr="005B63AA">
        <w:t xml:space="preserve"> Street, Cedar Key)</w:t>
      </w:r>
    </w:p>
    <w:p w14:paraId="1AFEA84E" w14:textId="77777777" w:rsidR="007A7D4C" w:rsidRPr="005B63AA" w:rsidRDefault="007A7D4C" w:rsidP="006A7C4C">
      <w:pPr>
        <w:spacing w:after="0" w:line="240" w:lineRule="auto"/>
        <w:jc w:val="both"/>
      </w:pPr>
    </w:p>
    <w:p w14:paraId="1DD71B36" w14:textId="1EA9CE46" w:rsidR="00C84213" w:rsidRPr="005B63AA" w:rsidRDefault="005D1051" w:rsidP="006A7C4C">
      <w:pPr>
        <w:spacing w:after="0" w:line="240" w:lineRule="auto"/>
        <w:jc w:val="both"/>
      </w:pPr>
      <w:r w:rsidRPr="005B63AA">
        <w:t xml:space="preserve">The purpose of these meetings is to </w:t>
      </w:r>
      <w:r w:rsidR="001B5BB4" w:rsidRPr="005B63AA">
        <w:t xml:space="preserve">discuss </w:t>
      </w:r>
      <w:r w:rsidR="00333CBD" w:rsidRPr="005B63AA">
        <w:t xml:space="preserve">possible funding sources, </w:t>
      </w:r>
      <w:r w:rsidR="00D12324" w:rsidRPr="005B63AA">
        <w:t xml:space="preserve">adopt by-laws, </w:t>
      </w:r>
      <w:r w:rsidR="00333CBD" w:rsidRPr="005B63AA">
        <w:t xml:space="preserve">adopt an interim budget, </w:t>
      </w:r>
      <w:r w:rsidR="00D12324" w:rsidRPr="005B63AA">
        <w:t xml:space="preserve">adopt a purchasing policy, plan for the administration and financial management of the </w:t>
      </w:r>
      <w:r w:rsidR="003C4CF3" w:rsidRPr="005B63AA">
        <w:t>C</w:t>
      </w:r>
      <w:r w:rsidR="00D12324" w:rsidRPr="005B63AA">
        <w:t xml:space="preserve">ooperative, and </w:t>
      </w:r>
      <w:r w:rsidR="003C4CF3" w:rsidRPr="005B63AA">
        <w:t>conduct other business at the discretion of the Board.</w:t>
      </w:r>
    </w:p>
    <w:p w14:paraId="6AA74FF9" w14:textId="77777777" w:rsidR="00C84213" w:rsidRPr="005B63AA" w:rsidRDefault="00C84213" w:rsidP="006A7C4C">
      <w:pPr>
        <w:spacing w:after="0" w:line="240" w:lineRule="auto"/>
        <w:jc w:val="both"/>
      </w:pPr>
    </w:p>
    <w:p w14:paraId="791F87FD" w14:textId="05DDF544" w:rsidR="00C659A2" w:rsidRPr="005B63AA" w:rsidRDefault="00C84213" w:rsidP="006A7C4C">
      <w:pPr>
        <w:spacing w:after="0" w:line="240" w:lineRule="auto"/>
        <w:jc w:val="both"/>
      </w:pPr>
      <w:r w:rsidRPr="005B63AA">
        <w:t xml:space="preserve">Several members of the Bronson Town Council </w:t>
      </w:r>
      <w:r w:rsidR="003C4CF3" w:rsidRPr="005B63AA">
        <w:t xml:space="preserve">and the Cedar Key Water &amp; Sewer District Board of Commissioners </w:t>
      </w:r>
      <w:r w:rsidRPr="005B63AA">
        <w:t xml:space="preserve">may be in attendance at the </w:t>
      </w:r>
      <w:r w:rsidR="003C4CF3" w:rsidRPr="005B63AA">
        <w:t xml:space="preserve">above-described public </w:t>
      </w:r>
      <w:r w:rsidRPr="005B63AA">
        <w:t xml:space="preserve">meetings, </w:t>
      </w:r>
      <w:r w:rsidR="003C4CF3" w:rsidRPr="005B63AA">
        <w:t xml:space="preserve">and therefore notice is hereby given that such meetings shall also constitute public meetings of the Bronson Town Council and the Cedar Key Water &amp; Sewer District Board of Commissioners.  The Bronson Town Council and the Cedar Key Water &amp; Sewer District Board of Commissioners will not take official action at the above-described meetings.  </w:t>
      </w:r>
      <w:r w:rsidR="00C659A2" w:rsidRPr="005B63AA">
        <w:t>This notice is given to ensure compliance with the Sunshine Law.</w:t>
      </w:r>
    </w:p>
    <w:p w14:paraId="0E0A6CA9" w14:textId="77777777" w:rsidR="00C659A2" w:rsidRPr="005B63AA" w:rsidRDefault="00C659A2" w:rsidP="006A7C4C">
      <w:pPr>
        <w:spacing w:after="0" w:line="240" w:lineRule="auto"/>
        <w:jc w:val="both"/>
      </w:pPr>
    </w:p>
    <w:p w14:paraId="0CAB5855" w14:textId="352DC0A4" w:rsidR="00D12324" w:rsidRPr="005B63AA" w:rsidRDefault="007A7D4C" w:rsidP="006A7C4C">
      <w:pPr>
        <w:spacing w:after="0" w:line="240" w:lineRule="auto"/>
        <w:jc w:val="both"/>
      </w:pPr>
      <w:r w:rsidRPr="005B63AA">
        <w:t xml:space="preserve">Should you have any questions or concerns, please contact </w:t>
      </w:r>
      <w:r w:rsidR="00C659A2" w:rsidRPr="005B63AA">
        <w:t xml:space="preserve">the </w:t>
      </w:r>
      <w:r w:rsidR="00D12324" w:rsidRPr="005B63AA">
        <w:t xml:space="preserve">Bronson </w:t>
      </w:r>
      <w:r w:rsidRPr="005B63AA">
        <w:t>Town Manager</w:t>
      </w:r>
      <w:r w:rsidR="00C659A2" w:rsidRPr="005B63AA">
        <w:t>,</w:t>
      </w:r>
      <w:r w:rsidRPr="005B63AA">
        <w:t xml:space="preserve"> Sue Beaudet</w:t>
      </w:r>
      <w:r w:rsidR="00C659A2" w:rsidRPr="005B63AA">
        <w:t>, via telephone</w:t>
      </w:r>
      <w:r w:rsidR="00D12324" w:rsidRPr="005B63AA">
        <w:t xml:space="preserve"> </w:t>
      </w:r>
      <w:r w:rsidRPr="005B63AA">
        <w:t>at 352.486.2354</w:t>
      </w:r>
      <w:r w:rsidR="00D12324" w:rsidRPr="005B63AA">
        <w:t xml:space="preserve"> or</w:t>
      </w:r>
      <w:r w:rsidR="00C659A2" w:rsidRPr="005B63AA">
        <w:t xml:space="preserve"> via email at </w:t>
      </w:r>
      <w:hyperlink r:id="rId7" w:history="1">
        <w:r w:rsidR="00C659A2" w:rsidRPr="005B63AA">
          <w:rPr>
            <w:rStyle w:val="Hyperlink"/>
          </w:rPr>
          <w:t>townmanager@townofbronson.org</w:t>
        </w:r>
      </w:hyperlink>
      <w:r w:rsidR="00D12324" w:rsidRPr="005B63AA">
        <w:t>.</w:t>
      </w:r>
      <w:r w:rsidR="003C4CF3" w:rsidRPr="005B63AA">
        <w:t xml:space="preserve">  Persons with a disability needing </w:t>
      </w:r>
      <w:r w:rsidR="007F2531" w:rsidRPr="005B63AA">
        <w:t>a</w:t>
      </w:r>
      <w:r w:rsidR="001F578E">
        <w:t xml:space="preserve"> </w:t>
      </w:r>
      <w:r w:rsidR="007F2531" w:rsidRPr="005B63AA">
        <w:t>special</w:t>
      </w:r>
      <w:r w:rsidR="003C4CF3" w:rsidRPr="005B63AA">
        <w:t xml:space="preserve"> accommodation should contact Sue Beaudet via the above-described contact information at least two (2) days prior to the meeting.</w:t>
      </w:r>
    </w:p>
    <w:p w14:paraId="48484B4B" w14:textId="77777777" w:rsidR="007F2531" w:rsidRPr="005B63AA" w:rsidRDefault="007F2531" w:rsidP="006A7C4C">
      <w:pPr>
        <w:spacing w:after="0" w:line="240" w:lineRule="auto"/>
        <w:jc w:val="both"/>
      </w:pPr>
    </w:p>
    <w:p w14:paraId="1B50DC2F" w14:textId="77FCDFF7" w:rsidR="007F2531" w:rsidRPr="005B63AA" w:rsidRDefault="007F2531" w:rsidP="006A7C4C">
      <w:pPr>
        <w:spacing w:after="0" w:line="240" w:lineRule="auto"/>
        <w:jc w:val="both"/>
      </w:pPr>
      <w:r w:rsidRPr="005B63AA">
        <w:t>If any person decides to appeal any decision made by the Board with respect to any matter considered at the above-described public meetings, he or she will need a record of the proceedings, and that, for such purpose, he or she may need to ensure that a verbatim record of the proceedings is made, which record includes the testimony and evidence upon which the appeal is to be based.</w:t>
      </w:r>
    </w:p>
    <w:sectPr w:rsidR="007F2531" w:rsidRPr="005B63AA" w:rsidSect="001C6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9C57C" w14:textId="77777777" w:rsidR="001C676B" w:rsidRDefault="001C676B" w:rsidP="007B726C">
      <w:pPr>
        <w:spacing w:after="0" w:line="240" w:lineRule="auto"/>
      </w:pPr>
      <w:r>
        <w:separator/>
      </w:r>
    </w:p>
  </w:endnote>
  <w:endnote w:type="continuationSeparator" w:id="0">
    <w:p w14:paraId="145737D9" w14:textId="77777777" w:rsidR="001C676B" w:rsidRDefault="001C676B" w:rsidP="007B7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85A6" w14:textId="77777777" w:rsidR="003C17C2" w:rsidRDefault="003C17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7914" w14:textId="77777777" w:rsidR="003C17C2" w:rsidRDefault="003C17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F184" w14:textId="77777777" w:rsidR="003C17C2" w:rsidRDefault="003C1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F18E5" w14:textId="77777777" w:rsidR="001C676B" w:rsidRDefault="001C676B" w:rsidP="007B726C">
      <w:pPr>
        <w:spacing w:after="0" w:line="240" w:lineRule="auto"/>
      </w:pPr>
      <w:r>
        <w:separator/>
      </w:r>
    </w:p>
  </w:footnote>
  <w:footnote w:type="continuationSeparator" w:id="0">
    <w:p w14:paraId="4389BEF1" w14:textId="77777777" w:rsidR="001C676B" w:rsidRDefault="001C676B" w:rsidP="007B7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4FCB7" w14:textId="77777777" w:rsidR="003C17C2" w:rsidRDefault="003C17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05C5" w14:textId="2E0E16FE" w:rsidR="007B726C" w:rsidRPr="007B726C" w:rsidRDefault="007B726C" w:rsidP="007B726C">
    <w:pPr>
      <w:pStyle w:val="Header"/>
      <w:tabs>
        <w:tab w:val="left" w:pos="570"/>
      </w:tabs>
      <w:jc w:val="right"/>
      <w:rPr>
        <w:b/>
        <w:bCs/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B85F2F9" wp14:editId="7F191254">
          <wp:simplePos x="0" y="0"/>
          <wp:positionH relativeFrom="margin">
            <wp:posOffset>-828675</wp:posOffset>
          </wp:positionH>
          <wp:positionV relativeFrom="paragraph">
            <wp:posOffset>-198120</wp:posOffset>
          </wp:positionV>
          <wp:extent cx="3503578" cy="1051784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3578" cy="1051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 w:rsidRPr="007B726C">
      <w:rPr>
        <w:b/>
        <w:bCs/>
        <w:i/>
        <w:iCs/>
      </w:rPr>
      <w:t>Town of Bronson</w:t>
    </w:r>
  </w:p>
  <w:p w14:paraId="63C3C26A" w14:textId="6B4FCD1F" w:rsidR="007B726C" w:rsidRDefault="007B726C" w:rsidP="007B726C">
    <w:pPr>
      <w:pStyle w:val="Header"/>
      <w:tabs>
        <w:tab w:val="left" w:pos="8115"/>
      </w:tabs>
      <w:jc w:val="right"/>
      <w:rPr>
        <w:b/>
        <w:bCs/>
        <w:i/>
        <w:iCs/>
      </w:rPr>
    </w:pPr>
    <w:r w:rsidRPr="007B726C">
      <w:rPr>
        <w:b/>
        <w:bCs/>
        <w:i/>
        <w:iCs/>
      </w:rPr>
      <w:tab/>
      <w:t>650 Oak Street</w:t>
    </w:r>
  </w:p>
  <w:p w14:paraId="6F7CFD0B" w14:textId="075F754A" w:rsidR="003C17C2" w:rsidRPr="007B726C" w:rsidRDefault="003C17C2" w:rsidP="007B726C">
    <w:pPr>
      <w:pStyle w:val="Header"/>
      <w:tabs>
        <w:tab w:val="left" w:pos="8115"/>
      </w:tabs>
      <w:jc w:val="right"/>
      <w:rPr>
        <w:b/>
        <w:bCs/>
        <w:i/>
        <w:iCs/>
      </w:rPr>
    </w:pPr>
    <w:r>
      <w:rPr>
        <w:b/>
        <w:bCs/>
        <w:i/>
        <w:iCs/>
      </w:rPr>
      <w:t>P.O. Box 266</w:t>
    </w:r>
  </w:p>
  <w:p w14:paraId="09F4B58C" w14:textId="0D61CCE9" w:rsidR="007B726C" w:rsidRPr="007B726C" w:rsidRDefault="007B726C" w:rsidP="007B726C">
    <w:pPr>
      <w:pStyle w:val="Header"/>
      <w:jc w:val="right"/>
      <w:rPr>
        <w:b/>
        <w:bCs/>
        <w:i/>
        <w:iCs/>
      </w:rPr>
    </w:pPr>
    <w:r w:rsidRPr="007B726C">
      <w:rPr>
        <w:b/>
        <w:bCs/>
        <w:i/>
        <w:iCs/>
      </w:rPr>
      <w:t>Bronson, F</w:t>
    </w:r>
    <w:r w:rsidR="003C17C2">
      <w:rPr>
        <w:b/>
        <w:bCs/>
        <w:i/>
        <w:iCs/>
      </w:rPr>
      <w:t>L</w:t>
    </w:r>
    <w:r w:rsidRPr="007B726C">
      <w:rPr>
        <w:b/>
        <w:bCs/>
        <w:i/>
        <w:iCs/>
      </w:rPr>
      <w:t xml:space="preserve"> </w:t>
    </w:r>
    <w:r w:rsidR="003C17C2">
      <w:rPr>
        <w:b/>
        <w:bCs/>
        <w:i/>
        <w:iCs/>
      </w:rPr>
      <w:t xml:space="preserve"> </w:t>
    </w:r>
    <w:r w:rsidRPr="007B726C">
      <w:rPr>
        <w:b/>
        <w:bCs/>
        <w:i/>
        <w:iCs/>
      </w:rPr>
      <w:t>32621</w:t>
    </w:r>
  </w:p>
  <w:p w14:paraId="0B7C7F81" w14:textId="1F766E03" w:rsidR="007B726C" w:rsidRPr="007B726C" w:rsidRDefault="007B726C" w:rsidP="007B726C">
    <w:pPr>
      <w:pStyle w:val="Header"/>
      <w:jc w:val="right"/>
      <w:rPr>
        <w:b/>
        <w:bCs/>
        <w:i/>
        <w:iCs/>
      </w:rPr>
    </w:pPr>
    <w:r w:rsidRPr="007B726C">
      <w:rPr>
        <w:b/>
        <w:bCs/>
        <w:i/>
        <w:iCs/>
      </w:rPr>
      <w:t>352</w:t>
    </w:r>
    <w:r w:rsidR="003C17C2">
      <w:rPr>
        <w:b/>
        <w:bCs/>
        <w:i/>
        <w:iCs/>
      </w:rPr>
      <w:t>.</w:t>
    </w:r>
    <w:r w:rsidRPr="007B726C">
      <w:rPr>
        <w:b/>
        <w:bCs/>
        <w:i/>
        <w:iCs/>
      </w:rPr>
      <w:t>486</w:t>
    </w:r>
    <w:r w:rsidR="003C17C2">
      <w:rPr>
        <w:b/>
        <w:bCs/>
        <w:i/>
        <w:iCs/>
      </w:rPr>
      <w:t>.</w:t>
    </w:r>
    <w:r w:rsidRPr="007B726C">
      <w:rPr>
        <w:b/>
        <w:bCs/>
        <w:i/>
        <w:iCs/>
      </w:rPr>
      <w:t>2354</w:t>
    </w:r>
    <w:r w:rsidR="003C17C2">
      <w:rPr>
        <w:b/>
        <w:bCs/>
        <w:i/>
        <w:iCs/>
      </w:rPr>
      <w:t xml:space="preserve"> (Phone)</w:t>
    </w:r>
    <w:r w:rsidRPr="007B726C">
      <w:rPr>
        <w:b/>
        <w:bCs/>
        <w:i/>
        <w:iCs/>
      </w:rPr>
      <w:t xml:space="preserve"> </w:t>
    </w:r>
  </w:p>
  <w:p w14:paraId="719B1444" w14:textId="12F7E493" w:rsidR="007B726C" w:rsidRDefault="007B726C" w:rsidP="007B726C">
    <w:pPr>
      <w:pStyle w:val="Header"/>
      <w:jc w:val="right"/>
      <w:rPr>
        <w:b/>
        <w:bCs/>
        <w:i/>
        <w:iCs/>
      </w:rPr>
    </w:pPr>
    <w:r w:rsidRPr="007B726C">
      <w:rPr>
        <w:b/>
        <w:bCs/>
        <w:i/>
        <w:iCs/>
      </w:rPr>
      <w:t>352</w:t>
    </w:r>
    <w:r w:rsidR="003C17C2">
      <w:rPr>
        <w:b/>
        <w:bCs/>
        <w:i/>
        <w:iCs/>
      </w:rPr>
      <w:t>.</w:t>
    </w:r>
    <w:r w:rsidRPr="007B726C">
      <w:rPr>
        <w:b/>
        <w:bCs/>
        <w:i/>
        <w:iCs/>
      </w:rPr>
      <w:t>486</w:t>
    </w:r>
    <w:r w:rsidR="003C17C2">
      <w:rPr>
        <w:b/>
        <w:bCs/>
        <w:i/>
        <w:iCs/>
      </w:rPr>
      <w:t>.</w:t>
    </w:r>
    <w:r w:rsidRPr="007B726C">
      <w:rPr>
        <w:b/>
        <w:bCs/>
        <w:i/>
        <w:iCs/>
      </w:rPr>
      <w:t>6262</w:t>
    </w:r>
    <w:r w:rsidR="003C17C2">
      <w:rPr>
        <w:b/>
        <w:bCs/>
        <w:i/>
        <w:iCs/>
      </w:rPr>
      <w:t xml:space="preserve"> (Fax)</w:t>
    </w:r>
  </w:p>
  <w:p w14:paraId="4B08A535" w14:textId="5D93E269" w:rsidR="003C17C2" w:rsidRPr="007B726C" w:rsidRDefault="003C17C2" w:rsidP="007B726C">
    <w:pPr>
      <w:pStyle w:val="Header"/>
      <w:jc w:val="right"/>
      <w:rPr>
        <w:b/>
        <w:bCs/>
        <w:i/>
        <w:iCs/>
      </w:rPr>
    </w:pPr>
    <w:r>
      <w:rPr>
        <w:b/>
        <w:bCs/>
        <w:i/>
        <w:iCs/>
      </w:rPr>
      <w:t>www.townofbronson.org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BEDB9" w14:textId="77777777" w:rsidR="003C17C2" w:rsidRDefault="003C17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9D6"/>
    <w:multiLevelType w:val="hybridMultilevel"/>
    <w:tmpl w:val="102CD3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E28C3"/>
    <w:multiLevelType w:val="hybridMultilevel"/>
    <w:tmpl w:val="2CECDB2A"/>
    <w:lvl w:ilvl="0" w:tplc="6CF454A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415"/>
    <w:multiLevelType w:val="hybridMultilevel"/>
    <w:tmpl w:val="E614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3645944">
    <w:abstractNumId w:val="1"/>
  </w:num>
  <w:num w:numId="2" w16cid:durableId="1824199257">
    <w:abstractNumId w:val="0"/>
  </w:num>
  <w:num w:numId="3" w16cid:durableId="15407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6C"/>
    <w:rsid w:val="0012178D"/>
    <w:rsid w:val="00141DA9"/>
    <w:rsid w:val="0014764D"/>
    <w:rsid w:val="00172C5E"/>
    <w:rsid w:val="001B5BB4"/>
    <w:rsid w:val="001C676B"/>
    <w:rsid w:val="001F578E"/>
    <w:rsid w:val="002E75E2"/>
    <w:rsid w:val="003261F9"/>
    <w:rsid w:val="003323F9"/>
    <w:rsid w:val="00333CBD"/>
    <w:rsid w:val="003649CD"/>
    <w:rsid w:val="003B27A4"/>
    <w:rsid w:val="003C17C2"/>
    <w:rsid w:val="003C4CF3"/>
    <w:rsid w:val="00484D82"/>
    <w:rsid w:val="00514666"/>
    <w:rsid w:val="00515AA8"/>
    <w:rsid w:val="005309E1"/>
    <w:rsid w:val="00547D60"/>
    <w:rsid w:val="00557973"/>
    <w:rsid w:val="005B63AA"/>
    <w:rsid w:val="005D1051"/>
    <w:rsid w:val="0063316E"/>
    <w:rsid w:val="006A7C4C"/>
    <w:rsid w:val="006B4A7D"/>
    <w:rsid w:val="00707074"/>
    <w:rsid w:val="007503AD"/>
    <w:rsid w:val="007A7D4C"/>
    <w:rsid w:val="007B726C"/>
    <w:rsid w:val="007F2531"/>
    <w:rsid w:val="00902124"/>
    <w:rsid w:val="00965DE0"/>
    <w:rsid w:val="00A11F39"/>
    <w:rsid w:val="00A47B11"/>
    <w:rsid w:val="00A52FFF"/>
    <w:rsid w:val="00AE4FA6"/>
    <w:rsid w:val="00B53C32"/>
    <w:rsid w:val="00B91A01"/>
    <w:rsid w:val="00BD06D3"/>
    <w:rsid w:val="00BF0F95"/>
    <w:rsid w:val="00C067A4"/>
    <w:rsid w:val="00C0755A"/>
    <w:rsid w:val="00C45DC7"/>
    <w:rsid w:val="00C659A2"/>
    <w:rsid w:val="00C84213"/>
    <w:rsid w:val="00CA1E22"/>
    <w:rsid w:val="00CF7B95"/>
    <w:rsid w:val="00D12324"/>
    <w:rsid w:val="00D16203"/>
    <w:rsid w:val="00D24CEF"/>
    <w:rsid w:val="00E72794"/>
    <w:rsid w:val="00E72DEA"/>
    <w:rsid w:val="00E776AB"/>
    <w:rsid w:val="00E9703C"/>
    <w:rsid w:val="00EB1F54"/>
    <w:rsid w:val="00EB3A52"/>
    <w:rsid w:val="00EC199B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0FB12"/>
  <w15:chartTrackingRefBased/>
  <w15:docId w15:val="{1A395BDD-E7F0-43C9-A2A8-FC5C3751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26C"/>
  </w:style>
  <w:style w:type="paragraph" w:styleId="Footer">
    <w:name w:val="footer"/>
    <w:basedOn w:val="Normal"/>
    <w:link w:val="FooterChar"/>
    <w:uiPriority w:val="99"/>
    <w:unhideWhenUsed/>
    <w:rsid w:val="007B7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6C"/>
  </w:style>
  <w:style w:type="paragraph" w:styleId="ListParagraph">
    <w:name w:val="List Paragraph"/>
    <w:basedOn w:val="Normal"/>
    <w:uiPriority w:val="34"/>
    <w:qFormat/>
    <w:rsid w:val="006A7C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2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wnmanager@townofbronson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Maragh</dc:creator>
  <cp:keywords/>
  <dc:description/>
  <cp:lastModifiedBy>Cedar Key Special Water</cp:lastModifiedBy>
  <cp:revision>2</cp:revision>
  <cp:lastPrinted>2024-01-10T22:19:00Z</cp:lastPrinted>
  <dcterms:created xsi:type="dcterms:W3CDTF">2024-03-19T15:44:00Z</dcterms:created>
  <dcterms:modified xsi:type="dcterms:W3CDTF">2024-03-19T15:44:00Z</dcterms:modified>
</cp:coreProperties>
</file>