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F1F1" w14:textId="77777777" w:rsidR="002A524E" w:rsidRDefault="002A524E" w:rsidP="002A524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Cedar Key Water &amp; Sewer District</w:t>
      </w:r>
    </w:p>
    <w:p w14:paraId="7B5F8450" w14:textId="77777777" w:rsidR="002A524E" w:rsidRDefault="002A524E" w:rsidP="002A524E">
      <w:pPr>
        <w:pStyle w:val="NoSpacing"/>
        <w:jc w:val="right"/>
        <w:rPr>
          <w:i/>
        </w:rPr>
      </w:pPr>
      <w:r w:rsidRPr="002A524E">
        <w:rPr>
          <w:i/>
        </w:rPr>
        <w:t>P.O. Box 309</w:t>
      </w:r>
    </w:p>
    <w:p w14:paraId="1A63E222" w14:textId="77777777" w:rsidR="002A524E" w:rsidRDefault="002A524E" w:rsidP="002A524E">
      <w:pPr>
        <w:pStyle w:val="NoSpacing"/>
        <w:jc w:val="right"/>
        <w:rPr>
          <w:i/>
        </w:rPr>
      </w:pPr>
      <w:r>
        <w:rPr>
          <w:i/>
        </w:rPr>
        <w:t>Cedar Key, FL 32625</w:t>
      </w:r>
    </w:p>
    <w:p w14:paraId="04E6E994" w14:textId="77777777" w:rsidR="002A524E" w:rsidRDefault="002A524E" w:rsidP="002A524E">
      <w:pPr>
        <w:pStyle w:val="NoSpacing"/>
        <w:jc w:val="right"/>
        <w:rPr>
          <w:i/>
        </w:rPr>
      </w:pPr>
      <w:r>
        <w:rPr>
          <w:i/>
        </w:rPr>
        <w:t>352-543-5285</w:t>
      </w:r>
    </w:p>
    <w:p w14:paraId="299B8139" w14:textId="77777777" w:rsidR="002A524E" w:rsidRDefault="002A524E" w:rsidP="002A524E">
      <w:pPr>
        <w:pStyle w:val="NoSpacing"/>
        <w:jc w:val="right"/>
        <w:rPr>
          <w:i/>
        </w:rPr>
      </w:pPr>
    </w:p>
    <w:p w14:paraId="5239E8DB" w14:textId="77777777" w:rsidR="00207082" w:rsidRDefault="00207082" w:rsidP="002A524E">
      <w:pPr>
        <w:pStyle w:val="NoSpacing"/>
        <w:jc w:val="right"/>
        <w:rPr>
          <w:i/>
        </w:rPr>
      </w:pPr>
    </w:p>
    <w:p w14:paraId="7CB163BB" w14:textId="5DB8FF17" w:rsidR="00207082" w:rsidRDefault="006968A7" w:rsidP="00207082">
      <w:pPr>
        <w:pStyle w:val="PlainText"/>
      </w:pPr>
      <w:r>
        <w:t>Citizens of Cedar Key Water &amp; Sewer District</w:t>
      </w:r>
      <w:r w:rsidR="00207082">
        <w:t>,</w:t>
      </w:r>
    </w:p>
    <w:p w14:paraId="7E8DF6CC" w14:textId="77777777" w:rsidR="00207082" w:rsidRDefault="00207082" w:rsidP="00207082">
      <w:pPr>
        <w:pStyle w:val="PlainText"/>
      </w:pPr>
    </w:p>
    <w:p w14:paraId="29E62534" w14:textId="77777777" w:rsidR="00207082" w:rsidRDefault="00207082" w:rsidP="00207082">
      <w:pPr>
        <w:pStyle w:val="PlainText"/>
      </w:pPr>
    </w:p>
    <w:p w14:paraId="723BE3D0" w14:textId="3C613849" w:rsidR="00207082" w:rsidRDefault="006968A7" w:rsidP="00207082">
      <w:pPr>
        <w:pStyle w:val="PlainText"/>
      </w:pPr>
      <w:r>
        <w:t>The Saltwater Intrusion is no longer an issue and you can return to normal water usage.</w:t>
      </w:r>
    </w:p>
    <w:p w14:paraId="71E94F45" w14:textId="77777777" w:rsidR="006968A7" w:rsidRDefault="006968A7" w:rsidP="00207082">
      <w:pPr>
        <w:pStyle w:val="PlainText"/>
      </w:pPr>
    </w:p>
    <w:p w14:paraId="0AE3C078" w14:textId="77777777" w:rsidR="006968A7" w:rsidRDefault="006968A7" w:rsidP="00207082">
      <w:pPr>
        <w:pStyle w:val="PlainText"/>
      </w:pPr>
    </w:p>
    <w:p w14:paraId="7810D10F" w14:textId="1ED58B8C" w:rsidR="006968A7" w:rsidRDefault="006968A7" w:rsidP="00207082">
      <w:pPr>
        <w:pStyle w:val="PlainText"/>
      </w:pPr>
      <w:r>
        <w:t>Sincerely,</w:t>
      </w:r>
    </w:p>
    <w:p w14:paraId="0D837397" w14:textId="77777777" w:rsidR="006968A7" w:rsidRDefault="006968A7" w:rsidP="00207082">
      <w:pPr>
        <w:pStyle w:val="PlainText"/>
      </w:pPr>
    </w:p>
    <w:p w14:paraId="2D9FA53B" w14:textId="48585B0E" w:rsidR="006968A7" w:rsidRDefault="006968A7" w:rsidP="00207082">
      <w:pPr>
        <w:pStyle w:val="PlainText"/>
      </w:pPr>
      <w:r>
        <w:t>The Cedar Key Water &amp; Sewer District</w:t>
      </w:r>
    </w:p>
    <w:p w14:paraId="28BAAE67" w14:textId="77777777" w:rsidR="00207082" w:rsidRPr="00207082" w:rsidRDefault="00207082" w:rsidP="00207082">
      <w:pPr>
        <w:pStyle w:val="NoSpacing"/>
        <w:rPr>
          <w:iCs/>
        </w:rPr>
      </w:pPr>
    </w:p>
    <w:p w14:paraId="4DB932DC" w14:textId="77777777" w:rsidR="002A524E" w:rsidRPr="002A524E" w:rsidRDefault="002A524E" w:rsidP="002A524E">
      <w:pPr>
        <w:pStyle w:val="NoSpacing"/>
      </w:pPr>
    </w:p>
    <w:p w14:paraId="54E102E1" w14:textId="77777777" w:rsidR="002A524E" w:rsidRPr="002A524E" w:rsidRDefault="002A524E" w:rsidP="002A524E">
      <w:pPr>
        <w:rPr>
          <w:rFonts w:ascii="Times New Roman" w:hAnsi="Times New Roman" w:cs="Times New Roman"/>
          <w:sz w:val="48"/>
          <w:szCs w:val="48"/>
        </w:rPr>
      </w:pPr>
    </w:p>
    <w:p w14:paraId="57384D3A" w14:textId="77777777" w:rsidR="002A524E" w:rsidRDefault="002A524E" w:rsidP="002A524E">
      <w:pPr>
        <w:rPr>
          <w:rFonts w:ascii="Times New Roman" w:hAnsi="Times New Roman" w:cs="Times New Roman"/>
          <w:sz w:val="48"/>
          <w:szCs w:val="48"/>
        </w:rPr>
      </w:pPr>
    </w:p>
    <w:p w14:paraId="25F77B98" w14:textId="77777777" w:rsidR="00C76E3B" w:rsidRPr="002A524E" w:rsidRDefault="002A524E" w:rsidP="002A524E">
      <w:pPr>
        <w:tabs>
          <w:tab w:val="left" w:pos="6399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sectPr w:rsidR="00C76E3B" w:rsidRPr="002A5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4E"/>
    <w:rsid w:val="00207082"/>
    <w:rsid w:val="002A524E"/>
    <w:rsid w:val="006968A7"/>
    <w:rsid w:val="00C7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39F5"/>
  <w15:docId w15:val="{5FCA1124-B483-4F65-8FF9-450728B4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24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07082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082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CKSWSD</dc:creator>
  <cp:lastModifiedBy>CKSWSD</cp:lastModifiedBy>
  <cp:revision>2</cp:revision>
  <dcterms:created xsi:type="dcterms:W3CDTF">2023-09-11T14:23:00Z</dcterms:created>
  <dcterms:modified xsi:type="dcterms:W3CDTF">2023-09-11T14:23:00Z</dcterms:modified>
</cp:coreProperties>
</file>