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6706" w14:textId="7DB2FB46" w:rsidR="009A4FA4" w:rsidRPr="008F7B65" w:rsidRDefault="008F7B65">
      <w:pPr>
        <w:rPr>
          <w:rFonts w:ascii="Times New Roman" w:hAnsi="Times New Roman" w:cs="Times New Roman"/>
          <w:sz w:val="28"/>
          <w:szCs w:val="28"/>
        </w:rPr>
      </w:pPr>
      <w:r w:rsidRPr="008F7B65">
        <w:rPr>
          <w:rFonts w:ascii="Times New Roman" w:hAnsi="Times New Roman" w:cs="Times New Roman"/>
          <w:sz w:val="28"/>
          <w:szCs w:val="28"/>
        </w:rPr>
        <w:t>The Levy County Health Department will be across form the Cedar Key Fire Station next to the FEMA station from 10 am to 3 pm today, to help citizens with information on what to do about boiling the water and the salinity in the water.</w:t>
      </w:r>
    </w:p>
    <w:sectPr w:rsidR="009A4FA4" w:rsidRPr="008F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65"/>
    <w:rsid w:val="008F7B65"/>
    <w:rsid w:val="009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4C6C"/>
  <w15:chartTrackingRefBased/>
  <w15:docId w15:val="{9177AF70-D774-4C18-A421-DFC7A554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CKSWSD</dc:creator>
  <cp:keywords/>
  <dc:description/>
  <cp:lastModifiedBy>CKSWSD</cp:lastModifiedBy>
  <cp:revision>1</cp:revision>
  <dcterms:created xsi:type="dcterms:W3CDTF">2023-09-05T15:22:00Z</dcterms:created>
  <dcterms:modified xsi:type="dcterms:W3CDTF">2023-09-05T15:27:00Z</dcterms:modified>
</cp:coreProperties>
</file>